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52"/>
          <w:szCs w:val="52"/>
          <w:shd w:val="clear" w:fill="FFFFFF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52"/>
          <w:szCs w:val="52"/>
          <w:shd w:val="clear" w:fill="FFFFFF"/>
          <w:lang w:val="en-US" w:eastAsia="zh-CN"/>
        </w:rPr>
        <w:t>东乡族自治县人民政府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52"/>
          <w:szCs w:val="52"/>
          <w:shd w:val="clear" w:fill="FFFFFF"/>
          <w:lang w:val="en-US" w:eastAsia="zh-CN"/>
        </w:rPr>
        <w:t>关于县城市场划行归市经营的通告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规范我县县城市场经营秩序，加强城市管理，完善城市功能，改善市容环境，根据《中华人民共和国城乡规划法》《城市市容和环境卫生管理条例》《甘肃省城市市容和环境卫生管理办法》《中华人民共和国道路交通安全法》《中华人民共和国治安管理处罚法》等有关法律法规及美丽县城规划建设“十大行动”工作要求，县上决定对县城市场各行业分步骤实行划行归市管理，请广大经营户务必自觉遵守。现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一、划行归市原则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按照“政府引导、市场引领、依法依规、联动共管”的原则，对县城以街、以路为经营场所的所有行业统一布局，实行划行归市管理。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二、划行归市区域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1.锁南大街及民俗商贸街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主要从事服装、鞋帽类纺织产品销售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兼营百货、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、文具、手机、烟酒、药品等无占道、无污染、无噪音的行业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2.康通路（县医院门前一条街）和碧桂园美食一条街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3.东大路至盘旋路主要从事</w:t>
      </w:r>
      <w:r>
        <w:rPr>
          <w:rFonts w:hint="eastAsia" w:ascii="仿宋_GB2312" w:hAnsi="仿宋_GB2312" w:eastAsia="仿宋_GB2312" w:cs="仿宋_GB2312"/>
          <w:sz w:val="32"/>
          <w:szCs w:val="32"/>
        </w:rPr>
        <w:t>地砖、板材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兼营小百货、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建材、铝合金、五金加工、机电维修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汽车、农用车、摩托车、三轮车修理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和汽车销售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4.县委后勤招待所门前（锁关路）以西主要从事农家乐、食品蔬菜销售；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5.环城北路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主要从事钢筋、水泥、铝合金、灰膏、防盗窗等建材销售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6.县城南区农贸市场主要从事快递物流、</w:t>
      </w:r>
      <w:r>
        <w:rPr>
          <w:rFonts w:hint="eastAsia" w:ascii="仿宋_GB2312" w:hAnsi="仿宋_GB2312" w:eastAsia="仿宋_GB2312" w:cs="仿宋_GB2312"/>
          <w:sz w:val="32"/>
          <w:szCs w:val="32"/>
        </w:rPr>
        <w:t>饲料、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农机、</w:t>
      </w:r>
      <w:r>
        <w:rPr>
          <w:rFonts w:hint="eastAsia" w:ascii="仿宋_GB2312" w:hAnsi="仿宋_GB2312" w:eastAsia="仿宋_GB2312" w:cs="仿宋_GB2312"/>
          <w:sz w:val="32"/>
          <w:szCs w:val="32"/>
        </w:rPr>
        <w:t>化肥农药销售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牛羊肉批发销售、牲畜、活禽、皮毛交易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卫生洁具、室内装潢材料、办公耗材、粮油、米、面等销售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划行归市要求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自此通告发布之日起，相关经营户根据划行归市相关要求，在15日之内搬迁到指定区域内经营，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  <w:lang w:val="en-US" w:eastAsia="zh-CN"/>
        </w:rPr>
        <w:t>对不配合划行归市、故意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</w:rPr>
        <w:t>散布谣言、哄抬物价、欺骗消费者等扰乱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  <w:lang w:val="en-US" w:eastAsia="zh-CN"/>
        </w:rPr>
        <w:t>经营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</w:rPr>
        <w:t>秩序、社会治安秩序和市场秩序的单位和个人，由相关部门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  <w:lang w:val="en-US" w:eastAsia="zh-CN"/>
        </w:rPr>
        <w:t>依法依规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</w:rPr>
        <w:t>予以查处。对拒不规范经营或妨碍执行公务、聚众闹事的，依法从严处罚;构成犯罪的，依法追究刑事责任。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此通告从发布之日起执行。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  <w:lang w:val="en-US" w:eastAsia="zh-CN"/>
        </w:rPr>
        <w:t>特此通告。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东乡族自治县人民政府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640" w:firstLineChars="27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0E0E"/>
          <w:spacing w:val="0"/>
          <w:sz w:val="32"/>
          <w:szCs w:val="32"/>
          <w:shd w:val="clear" w:fill="FFFFFF"/>
          <w:lang w:val="en-US" w:eastAsia="zh-CN"/>
        </w:rPr>
        <w:t>2022年3月4日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6839"/>
    <w:rsid w:val="014F6418"/>
    <w:rsid w:val="02EB0C6A"/>
    <w:rsid w:val="03CA3EA8"/>
    <w:rsid w:val="040E0027"/>
    <w:rsid w:val="082C7804"/>
    <w:rsid w:val="09097AB1"/>
    <w:rsid w:val="093C7613"/>
    <w:rsid w:val="098D48D2"/>
    <w:rsid w:val="0B835736"/>
    <w:rsid w:val="0C8741F0"/>
    <w:rsid w:val="0CE67CE1"/>
    <w:rsid w:val="117D55AE"/>
    <w:rsid w:val="1193197C"/>
    <w:rsid w:val="126A5854"/>
    <w:rsid w:val="13F56C4C"/>
    <w:rsid w:val="15444BBE"/>
    <w:rsid w:val="15687D14"/>
    <w:rsid w:val="15B438CC"/>
    <w:rsid w:val="15B67EB1"/>
    <w:rsid w:val="165908AD"/>
    <w:rsid w:val="16E35227"/>
    <w:rsid w:val="17DE5B1D"/>
    <w:rsid w:val="199D66D2"/>
    <w:rsid w:val="19F757C6"/>
    <w:rsid w:val="1CF335EC"/>
    <w:rsid w:val="1F9908C5"/>
    <w:rsid w:val="203F2A21"/>
    <w:rsid w:val="229A053E"/>
    <w:rsid w:val="22C34787"/>
    <w:rsid w:val="22C671F2"/>
    <w:rsid w:val="23DA134B"/>
    <w:rsid w:val="29CD0A81"/>
    <w:rsid w:val="2C3F4C4F"/>
    <w:rsid w:val="2C9F597F"/>
    <w:rsid w:val="32A6418C"/>
    <w:rsid w:val="35EE01E3"/>
    <w:rsid w:val="360F2F76"/>
    <w:rsid w:val="37983FAF"/>
    <w:rsid w:val="38F25E3C"/>
    <w:rsid w:val="3AF9781D"/>
    <w:rsid w:val="3BE73D36"/>
    <w:rsid w:val="3CCF6E81"/>
    <w:rsid w:val="40351915"/>
    <w:rsid w:val="409F27E1"/>
    <w:rsid w:val="4340346F"/>
    <w:rsid w:val="456605A3"/>
    <w:rsid w:val="4716196E"/>
    <w:rsid w:val="485C43E0"/>
    <w:rsid w:val="4B455064"/>
    <w:rsid w:val="4E6F591E"/>
    <w:rsid w:val="4F981778"/>
    <w:rsid w:val="50933194"/>
    <w:rsid w:val="509A4382"/>
    <w:rsid w:val="514F2391"/>
    <w:rsid w:val="51B02311"/>
    <w:rsid w:val="536D4EF0"/>
    <w:rsid w:val="57400062"/>
    <w:rsid w:val="57B158EB"/>
    <w:rsid w:val="59950DAE"/>
    <w:rsid w:val="59F85709"/>
    <w:rsid w:val="5D1C2231"/>
    <w:rsid w:val="5ECA387B"/>
    <w:rsid w:val="60637569"/>
    <w:rsid w:val="610B3F1E"/>
    <w:rsid w:val="624B3286"/>
    <w:rsid w:val="64AC5B57"/>
    <w:rsid w:val="66556870"/>
    <w:rsid w:val="679578A8"/>
    <w:rsid w:val="68717641"/>
    <w:rsid w:val="6DE272BE"/>
    <w:rsid w:val="712505FC"/>
    <w:rsid w:val="71C53A8C"/>
    <w:rsid w:val="72500694"/>
    <w:rsid w:val="74E10305"/>
    <w:rsid w:val="76E62082"/>
    <w:rsid w:val="77C3201F"/>
    <w:rsid w:val="77EF5016"/>
    <w:rsid w:val="7BD22970"/>
    <w:rsid w:val="7D6C41A6"/>
    <w:rsid w:val="7E4F15DF"/>
    <w:rsid w:val="7EA253AA"/>
    <w:rsid w:val="7EDE01E6"/>
    <w:rsid w:val="7F31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789</Words>
  <Characters>799</Characters>
  <Lines>0</Lines>
  <Paragraphs>0</Paragraphs>
  <TotalTime>18</TotalTime>
  <ScaleCrop>false</ScaleCrop>
  <LinksUpToDate>false</LinksUpToDate>
  <CharactersWithSpaces>846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2022-02-07T07:49:00Z</dcterms:created>
  <dc:creator>电脑</dc:creator>
  <cp:lastModifiedBy>Lemon</cp:lastModifiedBy>
  <cp:lastPrinted>2022-03-05T12:14:00Z</cp:lastPrinted>
  <dcterms:modified xsi:type="dcterms:W3CDTF">2022-04-08T08:04:47Z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27AFE78FAC5F49E1879568A127E11C7D</vt:lpwstr>
  </property>
</Properties>
</file>